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705"/>
        <w:tblW w:w="11500" w:type="dxa"/>
        <w:tblLayout w:type="fixed"/>
        <w:tblLook w:val="04A0" w:firstRow="1" w:lastRow="0" w:firstColumn="1" w:lastColumn="0" w:noHBand="0" w:noVBand="1"/>
      </w:tblPr>
      <w:tblGrid>
        <w:gridCol w:w="284"/>
        <w:gridCol w:w="236"/>
        <w:gridCol w:w="236"/>
        <w:gridCol w:w="236"/>
        <w:gridCol w:w="2570"/>
        <w:gridCol w:w="353"/>
        <w:gridCol w:w="356"/>
        <w:gridCol w:w="639"/>
        <w:gridCol w:w="70"/>
        <w:gridCol w:w="567"/>
        <w:gridCol w:w="83"/>
        <w:gridCol w:w="999"/>
        <w:gridCol w:w="193"/>
        <w:gridCol w:w="567"/>
        <w:gridCol w:w="461"/>
        <w:gridCol w:w="863"/>
        <w:gridCol w:w="94"/>
        <w:gridCol w:w="10"/>
        <w:gridCol w:w="980"/>
        <w:gridCol w:w="286"/>
        <w:gridCol w:w="10"/>
        <w:gridCol w:w="982"/>
        <w:gridCol w:w="130"/>
        <w:gridCol w:w="106"/>
        <w:gridCol w:w="71"/>
        <w:gridCol w:w="118"/>
      </w:tblGrid>
      <w:tr w:rsidR="00D07AAE" w:rsidRPr="008A0036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5CF0" w:rsidRPr="008A0036" w:rsidRDefault="00965CF0" w:rsidP="00B9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E4E19" w:rsidRPr="008A0036" w:rsidRDefault="000E4E19" w:rsidP="00B973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A29A1" w:rsidRPr="008A0036" w:rsidRDefault="00D07AAE" w:rsidP="004A29A1">
            <w:pPr>
              <w:spacing w:after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8A00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 №</w:t>
            </w:r>
            <w:r w:rsidR="004A29A1" w:rsidRPr="008A00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Pr="008A00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4A29A1" w:rsidRPr="008A0036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к решению Совета депутатов Чингисского сельсовета  Ордынского района Новосибирской области                                                                                                                         «О внесении изме</w:t>
            </w:r>
            <w:bookmarkStart w:id="0" w:name="_GoBack"/>
            <w:bookmarkEnd w:id="0"/>
            <w:r w:rsidR="004A29A1" w:rsidRPr="008A0036">
              <w:rPr>
                <w:rFonts w:ascii="Arial" w:hAnsi="Arial" w:cs="Arial"/>
                <w:bCs/>
                <w:sz w:val="24"/>
                <w:szCs w:val="24"/>
              </w:rPr>
              <w:t>нений в решение Совета депутатов Чингисского сельсовета Ордынского района Новосибирской области от 25.12.2023 №30/2 «О бюджете  Чингисского сельсовета Ордынского района Новосибирской области на 2024 год и плановый период 2025 и 2026 годов» от   31 .0</w:t>
            </w:r>
            <w:r w:rsidR="008F2C83" w:rsidRPr="008A0036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4A29A1" w:rsidRPr="008A0036">
              <w:rPr>
                <w:rFonts w:ascii="Arial" w:hAnsi="Arial" w:cs="Arial"/>
                <w:bCs/>
                <w:sz w:val="24"/>
                <w:szCs w:val="24"/>
              </w:rPr>
              <w:t>.2024 № 3</w:t>
            </w:r>
            <w:r w:rsidR="008F2C83" w:rsidRPr="008A0036"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4A29A1" w:rsidRPr="008A0036">
              <w:rPr>
                <w:rFonts w:ascii="Arial" w:hAnsi="Arial" w:cs="Arial"/>
                <w:bCs/>
                <w:sz w:val="24"/>
                <w:szCs w:val="24"/>
              </w:rPr>
              <w:t>/</w:t>
            </w:r>
            <w:r w:rsidR="008F2C83" w:rsidRPr="008A0036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4A29A1" w:rsidRPr="008A0036" w:rsidRDefault="004A29A1" w:rsidP="004A29A1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D07AAE" w:rsidRPr="008A0036" w:rsidRDefault="004A29A1" w:rsidP="004A29A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Приложение №3</w:t>
            </w:r>
            <w:r w:rsidR="00D07AAE" w:rsidRPr="008A00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AAE" w:rsidRPr="008A0036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4"/>
          <w:wAfter w:w="425" w:type="dxa"/>
          <w:trHeight w:val="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2"/>
          <w:wAfter w:w="189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5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8A0036" w:rsidRDefault="00D07AAE" w:rsidP="00DC79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r w:rsidR="00D8704E"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местного </w:t>
            </w: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бюджета</w:t>
            </w:r>
            <w:r w:rsidR="00D8704E"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на 2024 год и плановый период 2025 и 2026 годов</w:t>
            </w:r>
            <w:r w:rsidRPr="008A00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8A00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         </w:t>
            </w:r>
            <w:r w:rsidRPr="008A00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</w:p>
        </w:tc>
      </w:tr>
      <w:tr w:rsidR="00D07AAE" w:rsidRPr="008A0036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3"/>
          <w:wAfter w:w="295" w:type="dxa"/>
          <w:trHeight w:val="4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DC79C1">
        <w:trPr>
          <w:gridAfter w:val="3"/>
          <w:wAfter w:w="295" w:type="dxa"/>
          <w:trHeight w:val="12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1"/>
          <w:wAfter w:w="118" w:type="dxa"/>
          <w:trHeight w:val="60"/>
        </w:trPr>
        <w:tc>
          <w:tcPr>
            <w:tcW w:w="881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7AAE" w:rsidRPr="008A0036" w:rsidTr="00ED35CE">
        <w:trPr>
          <w:gridAfter w:val="4"/>
          <w:wAfter w:w="425" w:type="dxa"/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F6E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тыс.рубле</w:t>
            </w:r>
            <w:r w:rsidR="00DF6E79"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й</w:t>
            </w:r>
            <w:proofErr w:type="spellEnd"/>
          </w:p>
        </w:tc>
      </w:tr>
      <w:tr w:rsidR="00DF6E79" w:rsidRPr="008A0036" w:rsidTr="00ED35CE">
        <w:trPr>
          <w:trHeight w:val="36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79" w:rsidRPr="008A0036" w:rsidRDefault="00DF6E79" w:rsidP="00D07A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79" w:rsidRPr="008A0036" w:rsidRDefault="00DF6E79" w:rsidP="00C97EBA">
            <w:pPr>
              <w:spacing w:after="0" w:line="240" w:lineRule="auto"/>
              <w:ind w:right="20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E79" w:rsidRPr="008A0036" w:rsidRDefault="00DF6E79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</w:t>
            </w:r>
          </w:p>
          <w:p w:rsidR="00DF6E79" w:rsidRPr="008A0036" w:rsidRDefault="00DF6E79" w:rsidP="003F35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классификации</w:t>
            </w:r>
          </w:p>
        </w:tc>
        <w:tc>
          <w:tcPr>
            <w:tcW w:w="4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79" w:rsidRPr="008A0036" w:rsidRDefault="00DC79C1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A23DB" w:rsidRPr="008A0036" w:rsidTr="00ED35C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8A0036" w:rsidRDefault="00BA23DB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8A0036" w:rsidRDefault="00BA23DB" w:rsidP="00D07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23DB" w:rsidRPr="008A0036" w:rsidRDefault="00BA23DB" w:rsidP="00ED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3DB" w:rsidRPr="008A0036" w:rsidRDefault="00DC79C1" w:rsidP="00ED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2024</w:t>
            </w:r>
            <w:r w:rsidR="00BA23DB"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8A0036" w:rsidRDefault="00BA23DB" w:rsidP="00ED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</w:t>
            </w:r>
            <w:r w:rsidR="00DC79C1"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8A0036" w:rsidRDefault="00BA23DB" w:rsidP="00ED3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</w:t>
            </w:r>
            <w:r w:rsidR="00DC79C1"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A23DB" w:rsidRPr="008A0036" w:rsidTr="00ED35CE">
        <w:trPr>
          <w:trHeight w:val="9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8A0036" w:rsidRDefault="00BA23DB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8A0036" w:rsidRDefault="00BA23DB" w:rsidP="00D07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8A0036" w:rsidRDefault="00BA23DB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структура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8A0036" w:rsidRDefault="00BA23DB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8A0036" w:rsidRDefault="00BA23DB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8A0036" w:rsidRDefault="00BA23DB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8A0036" w:rsidRDefault="00BA23DB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418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23DB" w:rsidRPr="008A0036" w:rsidRDefault="00BA23DB" w:rsidP="00D07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8A0036" w:rsidRDefault="00BA23DB" w:rsidP="00D07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6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8A0036" w:rsidRDefault="00BA23DB" w:rsidP="00D07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7EBA" w:rsidRPr="008A0036" w:rsidTr="00ED35C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8A0036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0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tbl>
      <w:tblPr>
        <w:tblW w:w="1118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0"/>
        <w:gridCol w:w="617"/>
        <w:gridCol w:w="709"/>
        <w:gridCol w:w="567"/>
        <w:gridCol w:w="1751"/>
        <w:gridCol w:w="684"/>
        <w:gridCol w:w="1417"/>
        <w:gridCol w:w="1276"/>
        <w:gridCol w:w="1418"/>
      </w:tblGrid>
      <w:tr w:rsidR="00263CB6" w:rsidRPr="008A0036" w:rsidTr="00B50B47">
        <w:trPr>
          <w:trHeight w:val="436"/>
        </w:trPr>
        <w:tc>
          <w:tcPr>
            <w:tcW w:w="3251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A0036" w:rsidRDefault="00A462EC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8031,0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5658,1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5262,7</w:t>
            </w:r>
          </w:p>
        </w:tc>
      </w:tr>
      <w:tr w:rsidR="00263CB6" w:rsidRPr="008A0036" w:rsidTr="00B50B47">
        <w:trPr>
          <w:trHeight w:val="225"/>
        </w:trPr>
        <w:tc>
          <w:tcPr>
            <w:tcW w:w="3251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A0036" w:rsidRDefault="00A462EC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4439,3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3415,6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3288,3</w:t>
            </w:r>
          </w:p>
        </w:tc>
      </w:tr>
      <w:tr w:rsidR="00263CB6" w:rsidRPr="008A0036" w:rsidTr="00B50B47">
        <w:trPr>
          <w:trHeight w:val="1068"/>
        </w:trPr>
        <w:tc>
          <w:tcPr>
            <w:tcW w:w="3251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Глава муниципального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2010002030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</w:tr>
      <w:tr w:rsidR="00263CB6" w:rsidRPr="008A0036" w:rsidTr="00B50B47">
        <w:trPr>
          <w:trHeight w:val="1279"/>
        </w:trPr>
        <w:tc>
          <w:tcPr>
            <w:tcW w:w="3251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2010002030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3296,6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2322,5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2195,2</w:t>
            </w:r>
          </w:p>
        </w:tc>
      </w:tr>
      <w:tr w:rsidR="00D3619B" w:rsidRPr="008A0036" w:rsidTr="00C962D8">
        <w:trPr>
          <w:trHeight w:val="600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A462EC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Решение вопросов в сфере административных правонарушений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3296,5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2322,4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2195,1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2001,0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2001,0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770,5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194,0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770,5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194,0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</w:t>
            </w:r>
            <w:r w:rsidR="00D31A11" w:rsidRPr="008A0036">
              <w:rPr>
                <w:rFonts w:ascii="Arial" w:hAnsi="Arial" w:cs="Arial"/>
                <w:sz w:val="24"/>
                <w:szCs w:val="24"/>
              </w:rPr>
              <w:t>1</w:t>
            </w:r>
            <w:r w:rsidRPr="008A0036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63CB6" w:rsidRPr="008A0036" w:rsidTr="00B50B47">
        <w:trPr>
          <w:trHeight w:val="314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8A0036" w:rsidRDefault="00263CB6" w:rsidP="00867E0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8A0036" w:rsidRDefault="00263CB6" w:rsidP="00867E0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8A0036" w:rsidRDefault="00263CB6" w:rsidP="00867E0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CB6" w:rsidRPr="008A0036" w:rsidRDefault="00263CB6" w:rsidP="00867E0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63CB6" w:rsidRPr="008A0036" w:rsidTr="00B50B47">
        <w:trPr>
          <w:trHeight w:val="380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1A11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A11" w:rsidRPr="008A0036" w:rsidRDefault="0071493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auto" w:fill="auto"/>
          </w:tcPr>
          <w:p w:rsidR="00D31A11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A11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A11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A11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</w:t>
            </w:r>
            <w:r w:rsidR="00714936" w:rsidRPr="008A003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A11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A11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A11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31A11" w:rsidRPr="008A0036" w:rsidRDefault="00D31A11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A11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A11" w:rsidRPr="008A0036" w:rsidRDefault="00D31A11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708" w:type="dxa"/>
            <w:shd w:val="clear" w:color="auto" w:fill="auto"/>
          </w:tcPr>
          <w:p w:rsidR="00D31A11" w:rsidRPr="008A0036" w:rsidRDefault="00D31A11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A11" w:rsidRPr="008A0036" w:rsidRDefault="00D31A11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A11" w:rsidRPr="008A0036" w:rsidRDefault="00D31A11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A11" w:rsidRPr="008A0036" w:rsidRDefault="00714936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A11" w:rsidRPr="008A0036" w:rsidRDefault="00D31A11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A11" w:rsidRPr="008A0036" w:rsidRDefault="00D31A11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1A11" w:rsidRPr="008A0036" w:rsidRDefault="00D31A11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31A11" w:rsidRPr="008A0036" w:rsidRDefault="00D31A11" w:rsidP="00D31A11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714936" w:rsidRPr="008A0036" w:rsidTr="002B4324">
        <w:trPr>
          <w:trHeight w:val="646"/>
        </w:trPr>
        <w:tc>
          <w:tcPr>
            <w:tcW w:w="3251" w:type="dxa"/>
            <w:shd w:val="clear" w:color="auto" w:fill="auto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714936" w:rsidRPr="008A0036" w:rsidTr="002B4324">
        <w:trPr>
          <w:trHeight w:val="646"/>
        </w:trPr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14936" w:rsidRPr="008A0036" w:rsidRDefault="00714936" w:rsidP="00714936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2B4324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D3619B" w:rsidRPr="008A0036" w:rsidTr="002B4324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D3619B" w:rsidRPr="008A0036" w:rsidTr="002B4324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eastAsia="Times New Roman" w:hAnsi="Arial" w:cs="Arial"/>
                <w:bCs/>
                <w:snapToGrid w:val="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D3619B" w:rsidRPr="008A0036" w:rsidTr="002B4324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D3619B" w:rsidRPr="008A0036" w:rsidTr="002B4324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A0036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</w:t>
            </w:r>
            <w:r w:rsidR="00263CB6"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63CB6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</w:t>
            </w:r>
            <w:r w:rsidR="002B4324" w:rsidRPr="008A0036">
              <w:rPr>
                <w:rFonts w:ascii="Arial" w:hAnsi="Arial" w:cs="Arial"/>
                <w:sz w:val="24"/>
                <w:szCs w:val="24"/>
              </w:rPr>
              <w:t>о</w:t>
            </w:r>
            <w:r w:rsidRPr="008A0036">
              <w:rPr>
                <w:rFonts w:ascii="Arial" w:hAnsi="Arial" w:cs="Arial"/>
                <w:sz w:val="24"/>
                <w:szCs w:val="24"/>
              </w:rPr>
              <w:t>жарная безопасность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</w:t>
            </w:r>
            <w:r w:rsidR="00263CB6"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sz w:val="24"/>
                <w:szCs w:val="24"/>
              </w:rPr>
              <w:t>Проведение мероприятий по обеспечению пожарной безопасности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20100219</w:t>
            </w:r>
            <w:r w:rsidR="00263CB6"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</w:t>
            </w:r>
            <w:r w:rsidR="00263CB6"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20100219</w:t>
            </w:r>
            <w:r w:rsidR="00263CB6"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</w:t>
            </w:r>
            <w:r w:rsidR="00263CB6"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20100219</w:t>
            </w:r>
            <w:r w:rsidR="00263CB6"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</w:t>
            </w:r>
            <w:r w:rsidR="00263CB6"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1928</w:t>
            </w:r>
            <w:r w:rsidR="00D3619B" w:rsidRPr="008A0036">
              <w:rPr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2B4324" w:rsidRPr="008A0036" w:rsidTr="002B4324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B4324" w:rsidRPr="008A0036" w:rsidTr="002B4324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20.0.00.10000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B4324" w:rsidRPr="008A0036" w:rsidTr="002B4324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20.0.00.10000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B4324" w:rsidRPr="008A0036" w:rsidTr="002B4324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20.0.00.10000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324" w:rsidRPr="008A0036" w:rsidRDefault="002B4324" w:rsidP="002B4324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953,4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подпрограммы </w:t>
            </w: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"Газификация" в рамках государственной программы НСО "Жилищно-коммунальное хозяйство Новосибирской области" за счет средств местных бюджетов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0000000000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793,4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Уличное освещение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</w:t>
            </w:r>
            <w:r w:rsidR="00D3619B" w:rsidRPr="008A0036">
              <w:rPr>
                <w:rFonts w:ascii="Arial" w:hAnsi="Arial" w:cs="Arial"/>
                <w:sz w:val="24"/>
                <w:szCs w:val="24"/>
              </w:rPr>
              <w:t>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274,1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274,1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2B4324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274,1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7A0373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7A0373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000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7A0373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7A0373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619B" w:rsidRPr="008A0036" w:rsidTr="007A0373">
        <w:trPr>
          <w:trHeight w:val="731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7A0373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A0036" w:rsidRDefault="00D3619B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7A0373" w:rsidRPr="008A0036" w:rsidTr="002313E9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0000000000 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A0373" w:rsidRPr="008A0036" w:rsidTr="002313E9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0000000000 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A0373" w:rsidRPr="008A0036" w:rsidTr="002313E9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Мероприятия в области спорта и физической культуры,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2010043600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A0373" w:rsidRPr="008A0036" w:rsidTr="002313E9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2010043600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A0373" w:rsidRPr="008A0036" w:rsidTr="007A0373">
        <w:trPr>
          <w:trHeight w:val="41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2010043600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A0373" w:rsidRPr="008A0036" w:rsidRDefault="007A0373" w:rsidP="007A037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003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</w:p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9990000090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</w:tr>
      <w:tr w:rsidR="00263CB6" w:rsidRPr="008A0036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 9990000090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 xml:space="preserve">   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A0036" w:rsidRDefault="00263CB6" w:rsidP="00867E09">
            <w:pPr>
              <w:rPr>
                <w:rFonts w:ascii="Arial" w:hAnsi="Arial" w:cs="Arial"/>
                <w:sz w:val="24"/>
                <w:szCs w:val="24"/>
              </w:rPr>
            </w:pPr>
            <w:r w:rsidRPr="008A0036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</w:tr>
    </w:tbl>
    <w:p w:rsidR="00A1596D" w:rsidRPr="008A0036" w:rsidRDefault="00A1596D">
      <w:pPr>
        <w:rPr>
          <w:rFonts w:ascii="Arial" w:hAnsi="Arial" w:cs="Arial"/>
          <w:sz w:val="24"/>
          <w:szCs w:val="24"/>
        </w:rPr>
      </w:pPr>
    </w:p>
    <w:sectPr w:rsidR="00A1596D" w:rsidRPr="008A0036" w:rsidSect="00C57440">
      <w:pgSz w:w="11906" w:h="16838"/>
      <w:pgMar w:top="720" w:right="720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AAE"/>
    <w:rsid w:val="0009063C"/>
    <w:rsid w:val="000A6825"/>
    <w:rsid w:val="000E4E19"/>
    <w:rsid w:val="00110191"/>
    <w:rsid w:val="001A5620"/>
    <w:rsid w:val="00263CB6"/>
    <w:rsid w:val="002B4324"/>
    <w:rsid w:val="003A25A8"/>
    <w:rsid w:val="003C0384"/>
    <w:rsid w:val="003C6B00"/>
    <w:rsid w:val="003F357E"/>
    <w:rsid w:val="004A29A1"/>
    <w:rsid w:val="004C0D86"/>
    <w:rsid w:val="005C34BC"/>
    <w:rsid w:val="0068461B"/>
    <w:rsid w:val="00714936"/>
    <w:rsid w:val="007A0373"/>
    <w:rsid w:val="007C70D2"/>
    <w:rsid w:val="00867E09"/>
    <w:rsid w:val="00890B42"/>
    <w:rsid w:val="008A0036"/>
    <w:rsid w:val="008D2288"/>
    <w:rsid w:val="008F2C83"/>
    <w:rsid w:val="00965CF0"/>
    <w:rsid w:val="0098388A"/>
    <w:rsid w:val="00A1596D"/>
    <w:rsid w:val="00A462EC"/>
    <w:rsid w:val="00B50B47"/>
    <w:rsid w:val="00B9739E"/>
    <w:rsid w:val="00BA23DB"/>
    <w:rsid w:val="00BE467A"/>
    <w:rsid w:val="00C31059"/>
    <w:rsid w:val="00C57440"/>
    <w:rsid w:val="00C962D8"/>
    <w:rsid w:val="00C97EBA"/>
    <w:rsid w:val="00D07AAE"/>
    <w:rsid w:val="00D31A11"/>
    <w:rsid w:val="00D3619B"/>
    <w:rsid w:val="00D733D0"/>
    <w:rsid w:val="00D8704E"/>
    <w:rsid w:val="00DC79C1"/>
    <w:rsid w:val="00DF6E79"/>
    <w:rsid w:val="00E77851"/>
    <w:rsid w:val="00E822CC"/>
    <w:rsid w:val="00ED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53BB7-1229-404A-8055-ACB5D057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82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2C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D2288"/>
    <w:rPr>
      <w:color w:val="0563C1"/>
      <w:u w:val="single"/>
    </w:rPr>
  </w:style>
  <w:style w:type="character" w:styleId="a6">
    <w:name w:val="FollowedHyperlink"/>
    <w:basedOn w:val="a0"/>
    <w:uiPriority w:val="99"/>
    <w:unhideWhenUsed/>
    <w:rsid w:val="008D2288"/>
    <w:rPr>
      <w:color w:val="954F72"/>
      <w:u w:val="single"/>
    </w:rPr>
  </w:style>
  <w:style w:type="paragraph" w:customStyle="1" w:styleId="msonormal0">
    <w:name w:val="msonormal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D228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D22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8D228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D22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D228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rsid w:val="0068461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"/>
    <w:basedOn w:val="a"/>
    <w:rsid w:val="0068461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rsid w:val="006846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6846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68461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68461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68461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68461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68461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6846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6846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684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6846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68461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68461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68461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68461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6846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684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461B"/>
  </w:style>
  <w:style w:type="paragraph" w:customStyle="1" w:styleId="xl115">
    <w:name w:val="xl115"/>
    <w:basedOn w:val="a"/>
    <w:rsid w:val="00684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68461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68461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68461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6846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846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68461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6846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6846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e">
    <w:name w:val="Table Grid"/>
    <w:basedOn w:val="a1"/>
    <w:uiPriority w:val="59"/>
    <w:rsid w:val="006846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e"/>
    <w:uiPriority w:val="59"/>
    <w:rsid w:val="006846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51663-8443-46EE-8E69-F1FEB5DC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17</cp:revision>
  <cp:lastPrinted>2023-11-11T07:25:00Z</cp:lastPrinted>
  <dcterms:created xsi:type="dcterms:W3CDTF">2023-11-12T05:38:00Z</dcterms:created>
  <dcterms:modified xsi:type="dcterms:W3CDTF">2024-06-04T04:09:00Z</dcterms:modified>
</cp:coreProperties>
</file>